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2739" w:rsidRPr="00BC6576" w:rsidRDefault="00BC6576" w:rsidP="00BC6576">
      <w:pPr>
        <w:jc w:val="center"/>
        <w:rPr>
          <w:sz w:val="72"/>
          <w:szCs w:val="72"/>
        </w:rPr>
      </w:pPr>
      <w:r w:rsidRPr="00BC6576">
        <w:rPr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72A23947">
            <wp:simplePos x="0" y="0"/>
            <wp:positionH relativeFrom="margin">
              <wp:posOffset>895350</wp:posOffset>
            </wp:positionH>
            <wp:positionV relativeFrom="margin">
              <wp:posOffset>628650</wp:posOffset>
            </wp:positionV>
            <wp:extent cx="1360250" cy="607695"/>
            <wp:effectExtent l="0" t="0" r="0" b="190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250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6576">
        <w:rPr>
          <w:sz w:val="72"/>
          <w:szCs w:val="72"/>
        </w:rPr>
        <w:t>Template</w:t>
      </w:r>
    </w:p>
    <w:sectPr w:rsidR="00E42739" w:rsidRPr="00BC6576" w:rsidSect="00BC6576">
      <w:pgSz w:w="4927" w:h="2460" w:orient="landscape" w:code="166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76"/>
    <w:rsid w:val="001C0E92"/>
    <w:rsid w:val="00BC6576"/>
    <w:rsid w:val="00E8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F553"/>
  <w15:chartTrackingRefBased/>
  <w15:docId w15:val="{33695F36-E3B5-4511-9ACE-6804955A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Heinl</dc:creator>
  <cp:keywords/>
  <dc:description/>
  <cp:lastModifiedBy>Cedric Heinl</cp:lastModifiedBy>
  <cp:revision>1</cp:revision>
  <dcterms:created xsi:type="dcterms:W3CDTF">2021-02-23T10:33:00Z</dcterms:created>
  <dcterms:modified xsi:type="dcterms:W3CDTF">2021-02-23T10:37:00Z</dcterms:modified>
</cp:coreProperties>
</file>